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F4" w:rsidRDefault="006A70F4"/>
    <w:tbl>
      <w:tblPr>
        <w:tblW w:w="936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9"/>
        <w:gridCol w:w="2778"/>
        <w:gridCol w:w="284"/>
        <w:gridCol w:w="675"/>
        <w:gridCol w:w="785"/>
        <w:gridCol w:w="677"/>
        <w:gridCol w:w="2918"/>
      </w:tblGrid>
      <w:tr w:rsidR="00BC18CE" w:rsidRPr="00BC18CE" w:rsidTr="00D52CA5">
        <w:trPr>
          <w:trHeight w:val="390"/>
        </w:trPr>
        <w:tc>
          <w:tcPr>
            <w:tcW w:w="9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0"/>
                <w:szCs w:val="30"/>
                <w:u w:val="single"/>
              </w:rPr>
            </w:pPr>
            <w:r w:rsidRPr="00BC18CE">
              <w:rPr>
                <w:rFonts w:ascii="돋움" w:eastAsia="돋움" w:hAnsi="돋움" w:cs="Arial" w:hint="eastAsia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>이카운트</w:t>
            </w:r>
            <w:r w:rsidRPr="00BC18C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 w:rsidRPr="00BC18CE">
              <w:rPr>
                <w:rFonts w:ascii="돋움" w:eastAsia="돋움" w:hAnsi="돋움" w:cs="Arial" w:hint="eastAsia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>웹메일</w:t>
            </w:r>
            <w:r w:rsidRPr="00BC18C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 w:rsidRPr="00BC18CE">
              <w:rPr>
                <w:rFonts w:ascii="돋움" w:eastAsia="돋움" w:hAnsi="돋움" w:cs="Arial" w:hint="eastAsia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>견적서</w:t>
            </w:r>
          </w:p>
        </w:tc>
      </w:tr>
      <w:tr w:rsidR="00BC18CE" w:rsidRPr="00BC18CE" w:rsidTr="00D52CA5">
        <w:trPr>
          <w:trHeight w:val="390"/>
        </w:trPr>
        <w:tc>
          <w:tcPr>
            <w:tcW w:w="9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0"/>
                <w:szCs w:val="30"/>
                <w:u w:val="single"/>
              </w:rPr>
            </w:pPr>
          </w:p>
        </w:tc>
      </w:tr>
      <w:tr w:rsidR="00BC18CE" w:rsidRPr="001C06CF" w:rsidTr="00D52CA5">
        <w:trPr>
          <w:trHeight w:val="40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ind w:right="1260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C18C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C18C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C18C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18CE" w:rsidRPr="00BC18CE" w:rsidTr="00D52CA5">
        <w:trPr>
          <w:trHeight w:val="345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견 적 일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6A70F4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20   </w:t>
            </w:r>
            <w:r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년</w:t>
            </w: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월</w:t>
            </w: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E2268A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8EC40B0" wp14:editId="0A7A5E82">
                  <wp:simplePos x="0" y="0"/>
                  <wp:positionH relativeFrom="margin">
                    <wp:posOffset>530860</wp:posOffset>
                  </wp:positionH>
                  <wp:positionV relativeFrom="paragraph">
                    <wp:posOffset>97155</wp:posOffset>
                  </wp:positionV>
                  <wp:extent cx="2105025" cy="469265"/>
                  <wp:effectExtent l="0" t="0" r="9525" b="6985"/>
                  <wp:wrapNone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로고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8CE"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C18CE" w:rsidRPr="00BC18CE" w:rsidTr="00D52CA5">
        <w:trPr>
          <w:trHeight w:val="345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돋움" w:eastAsia="돋움" w:hAnsi="돋움" w:cs="Arial"/>
                <w:b/>
                <w:bCs/>
                <w:color w:val="000000"/>
                <w:kern w:val="0"/>
                <w:sz w:val="18"/>
                <w:szCs w:val="18"/>
              </w:rPr>
              <w:t>수 신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C18CE" w:rsidRPr="00BC18CE" w:rsidTr="00D52CA5">
        <w:trPr>
          <w:trHeight w:val="34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C18CE" w:rsidRPr="00BC18CE" w:rsidTr="00D52CA5">
        <w:trPr>
          <w:trHeight w:val="345"/>
        </w:trPr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BC18C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BC18C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C18C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1D0481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BE3E4AB" wp14:editId="60C83502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97790</wp:posOffset>
                  </wp:positionV>
                  <wp:extent cx="730250" cy="798830"/>
                  <wp:effectExtent l="0" t="0" r="0" b="1270"/>
                  <wp:wrapNone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8CE" w:rsidRPr="00BC18C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18CE" w:rsidRPr="00BC18CE" w:rsidTr="00D52CA5">
        <w:trPr>
          <w:trHeight w:val="345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돋움" w:eastAsia="돋움" w:hAnsi="돋움" w:cs="Arial"/>
                <w:b/>
                <w:bCs/>
                <w:color w:val="000000"/>
                <w:kern w:val="0"/>
                <w:sz w:val="18"/>
                <w:szCs w:val="18"/>
              </w:rPr>
              <w:t>결제조건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사용료</w:t>
            </w: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12</w:t>
            </w:r>
            <w:r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개월</w:t>
            </w: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선납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돋움" w:eastAsia="돋움" w:hAnsi="돋움" w:cs="Arial"/>
                <w:b/>
                <w:bCs/>
                <w:color w:val="000000"/>
                <w:kern w:val="0"/>
                <w:sz w:val="18"/>
                <w:szCs w:val="18"/>
              </w:rPr>
              <w:t>사업자등록번호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220-81-65848</w:t>
            </w:r>
          </w:p>
        </w:tc>
      </w:tr>
      <w:tr w:rsidR="00BC18CE" w:rsidRPr="00BC18CE" w:rsidTr="00D52CA5">
        <w:trPr>
          <w:trHeight w:val="345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납부방식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신용카드</w:t>
            </w: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r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계좌자동이체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주식회사</w:t>
            </w: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이카운트</w:t>
            </w:r>
          </w:p>
        </w:tc>
      </w:tr>
      <w:tr w:rsidR="00BC18CE" w:rsidRPr="00BC18CE" w:rsidTr="00D52CA5">
        <w:trPr>
          <w:trHeight w:val="345"/>
        </w:trPr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대표이사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김신래</w:t>
            </w:r>
          </w:p>
        </w:tc>
      </w:tr>
      <w:tr w:rsidR="00BC18CE" w:rsidRPr="00BC18CE" w:rsidTr="00D52CA5">
        <w:trPr>
          <w:trHeight w:val="330"/>
        </w:trPr>
        <w:tc>
          <w:tcPr>
            <w:tcW w:w="40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귀</w:t>
            </w: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법인의</w:t>
            </w: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발전을</w:t>
            </w: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기원하며</w:t>
            </w: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이카운트 웹</w:t>
            </w:r>
            <w:r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메일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돋움" w:eastAsia="돋움" w:hAnsi="돋움" w:cs="Arial"/>
                <w:b/>
                <w:bCs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서울</w:t>
            </w: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구로구</w:t>
            </w: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D52CA5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 xml:space="preserve">디지털로 26길 </w:t>
            </w:r>
            <w:r w:rsidR="00D52CA5">
              <w:rPr>
                <w:rFonts w:ascii="돋움" w:eastAsia="돋움" w:hAnsi="돋움" w:cs="Arial"/>
                <w:color w:val="000000"/>
                <w:kern w:val="0"/>
                <w:sz w:val="18"/>
                <w:szCs w:val="18"/>
              </w:rPr>
              <w:t>61(</w:t>
            </w:r>
            <w:r w:rsidR="00D52CA5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구로동)</w:t>
            </w:r>
          </w:p>
        </w:tc>
      </w:tr>
      <w:tr w:rsidR="00BC18CE" w:rsidRPr="001C06CF" w:rsidTr="00D52CA5">
        <w:trPr>
          <w:trHeight w:val="345"/>
        </w:trPr>
        <w:tc>
          <w:tcPr>
            <w:tcW w:w="40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1C06CF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사용과</w:t>
            </w:r>
            <w:r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C18CE"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관련하여</w:t>
            </w:r>
            <w:r w:rsidR="00BC18CE"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BC18CE"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아래와</w:t>
            </w:r>
            <w:r w:rsidR="00BC18CE"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BC18CE"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같이</w:t>
            </w:r>
            <w:r w:rsidR="00BC18CE"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BC18CE"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견적합니다</w:t>
            </w:r>
            <w:r w:rsidR="00BC18CE"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4714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에이스하이앤드타워</w:t>
            </w: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2</w:t>
            </w:r>
            <w:r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차</w:t>
            </w:r>
            <w:r w:rsidR="004714CD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603</w:t>
            </w:r>
            <w:r w:rsidRPr="00BC18CE">
              <w:rPr>
                <w:rFonts w:ascii="돋움" w:eastAsia="돋움" w:hAnsi="돋움" w:cs="Arial" w:hint="eastAsia"/>
                <w:color w:val="000000"/>
                <w:kern w:val="0"/>
                <w:sz w:val="18"/>
                <w:szCs w:val="18"/>
              </w:rPr>
              <w:t>호</w:t>
            </w:r>
          </w:p>
        </w:tc>
      </w:tr>
      <w:tr w:rsidR="00BC18CE" w:rsidRPr="00BC18CE" w:rsidTr="00D52CA5">
        <w:trPr>
          <w:trHeight w:val="345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1566-5333</w:t>
            </w:r>
          </w:p>
        </w:tc>
      </w:tr>
      <w:tr w:rsidR="00BC18CE" w:rsidRPr="00BC18CE" w:rsidTr="00D52CA5">
        <w:trPr>
          <w:trHeight w:val="345"/>
        </w:trPr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BC18C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C18CE" w:rsidRPr="006A70F4" w:rsidTr="00D52CA5">
        <w:trPr>
          <w:trHeight w:val="549"/>
        </w:trPr>
        <w:tc>
          <w:tcPr>
            <w:tcW w:w="9366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EECE1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BC18C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이카운트 웹메일 </w:t>
            </w:r>
            <w:r w:rsidR="006A70F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사용료 안내</w:t>
            </w:r>
          </w:p>
        </w:tc>
      </w:tr>
      <w:tr w:rsidR="00BC18CE" w:rsidRPr="00BC18CE" w:rsidTr="00D52CA5">
        <w:trPr>
          <w:trHeight w:hRule="exact" w:val="397"/>
        </w:trPr>
        <w:tc>
          <w:tcPr>
            <w:tcW w:w="4311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BC18C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이용료</w:t>
            </w:r>
          </w:p>
        </w:tc>
        <w:tc>
          <w:tcPr>
            <w:tcW w:w="5055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18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60,000원 (12개월 선납)</w:t>
            </w:r>
          </w:p>
        </w:tc>
      </w:tr>
      <w:tr w:rsidR="00BC18CE" w:rsidRPr="00BC18CE" w:rsidTr="00D52CA5">
        <w:trPr>
          <w:trHeight w:hRule="exact" w:val="397"/>
        </w:trPr>
        <w:tc>
          <w:tcPr>
            <w:tcW w:w="4311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055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C18CE" w:rsidRPr="00BC18CE" w:rsidTr="00D52CA5">
        <w:trPr>
          <w:trHeight w:hRule="exact" w:val="397"/>
        </w:trPr>
        <w:tc>
          <w:tcPr>
            <w:tcW w:w="4311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BC18C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가입비</w:t>
            </w:r>
          </w:p>
        </w:tc>
        <w:tc>
          <w:tcPr>
            <w:tcW w:w="5055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18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무료</w:t>
            </w:r>
          </w:p>
        </w:tc>
      </w:tr>
      <w:tr w:rsidR="00BC18CE" w:rsidRPr="00BC18CE" w:rsidTr="00D52CA5">
        <w:trPr>
          <w:trHeight w:hRule="exact" w:val="397"/>
        </w:trPr>
        <w:tc>
          <w:tcPr>
            <w:tcW w:w="4311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055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C18CE" w:rsidRPr="00BC18CE" w:rsidTr="00D52CA5">
        <w:trPr>
          <w:trHeight w:hRule="exact" w:val="397"/>
        </w:trPr>
        <w:tc>
          <w:tcPr>
            <w:tcW w:w="4311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BC18C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사용자 수</w:t>
            </w:r>
          </w:p>
        </w:tc>
        <w:tc>
          <w:tcPr>
            <w:tcW w:w="5055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18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 User</w:t>
            </w:r>
          </w:p>
        </w:tc>
      </w:tr>
      <w:tr w:rsidR="00BC18CE" w:rsidRPr="00BC18CE" w:rsidTr="00D52CA5">
        <w:trPr>
          <w:trHeight w:hRule="exact" w:val="397"/>
        </w:trPr>
        <w:tc>
          <w:tcPr>
            <w:tcW w:w="4311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055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C18CE" w:rsidRPr="00BC18CE" w:rsidTr="00D52CA5">
        <w:trPr>
          <w:trHeight w:hRule="exact" w:val="397"/>
        </w:trPr>
        <w:tc>
          <w:tcPr>
            <w:tcW w:w="4311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BC18C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메일 용량</w:t>
            </w:r>
          </w:p>
        </w:tc>
        <w:tc>
          <w:tcPr>
            <w:tcW w:w="5055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Default="006450F8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10 User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당 </w:t>
            </w:r>
            <w:r w:rsidR="00BC18CE" w:rsidRPr="00BC18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20GB</w:t>
            </w:r>
          </w:p>
          <w:p w:rsidR="006450F8" w:rsidRPr="00BC18CE" w:rsidRDefault="006450F8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계정당 최소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2GB,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최대 </w:t>
            </w:r>
            <w:r w:rsidR="002B25B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="002B25B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TB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부여 가능)</w:t>
            </w:r>
          </w:p>
        </w:tc>
      </w:tr>
      <w:tr w:rsidR="00BC18CE" w:rsidRPr="002B25BB" w:rsidTr="006450F8">
        <w:trPr>
          <w:trHeight w:hRule="exact" w:val="911"/>
        </w:trPr>
        <w:tc>
          <w:tcPr>
            <w:tcW w:w="4311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055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BC18CE" w:rsidRPr="00BC18CE" w:rsidTr="00D52CA5">
        <w:trPr>
          <w:trHeight w:hRule="exact" w:val="397"/>
        </w:trPr>
        <w:tc>
          <w:tcPr>
            <w:tcW w:w="4311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BC18C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계정 추가비용</w:t>
            </w:r>
          </w:p>
        </w:tc>
        <w:tc>
          <w:tcPr>
            <w:tcW w:w="5055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9F4B76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18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10 User 당 5,000원 </w:t>
            </w:r>
          </w:p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18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(10명 단위로 추가 가능)</w:t>
            </w:r>
          </w:p>
        </w:tc>
      </w:tr>
      <w:tr w:rsidR="00BC18CE" w:rsidRPr="00BC18CE" w:rsidTr="00D52CA5">
        <w:trPr>
          <w:trHeight w:val="1200"/>
        </w:trPr>
        <w:tc>
          <w:tcPr>
            <w:tcW w:w="4311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055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C18CE" w:rsidRPr="00BC18CE" w:rsidTr="00D52CA5">
        <w:trPr>
          <w:trHeight w:val="33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C18C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C18C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C18C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C18C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8CE" w:rsidRPr="00BC18CE" w:rsidRDefault="00BC18CE" w:rsidP="00BC18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C18C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  <w:r w:rsidR="00AD25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</w:t>
            </w:r>
            <w:r w:rsidR="00AD253E" w:rsidRPr="00190510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(VAT 별도)</w:t>
            </w:r>
          </w:p>
        </w:tc>
      </w:tr>
    </w:tbl>
    <w:p w:rsidR="00F900C6" w:rsidRPr="00BC18CE" w:rsidRDefault="00CD5FDD"/>
    <w:sectPr w:rsidR="00F900C6" w:rsidRPr="00BC18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FDD" w:rsidRDefault="00CD5FDD" w:rsidP="001C06CF">
      <w:pPr>
        <w:spacing w:after="0" w:line="240" w:lineRule="auto"/>
      </w:pPr>
      <w:r>
        <w:separator/>
      </w:r>
    </w:p>
  </w:endnote>
  <w:endnote w:type="continuationSeparator" w:id="0">
    <w:p w:rsidR="00CD5FDD" w:rsidRDefault="00CD5FDD" w:rsidP="001C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FDD" w:rsidRDefault="00CD5FDD" w:rsidP="001C06CF">
      <w:pPr>
        <w:spacing w:after="0" w:line="240" w:lineRule="auto"/>
      </w:pPr>
      <w:r>
        <w:separator/>
      </w:r>
    </w:p>
  </w:footnote>
  <w:footnote w:type="continuationSeparator" w:id="0">
    <w:p w:rsidR="00CD5FDD" w:rsidRDefault="00CD5FDD" w:rsidP="001C0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CE"/>
    <w:rsid w:val="00190510"/>
    <w:rsid w:val="001C06CF"/>
    <w:rsid w:val="001D0481"/>
    <w:rsid w:val="002312D7"/>
    <w:rsid w:val="002B25BB"/>
    <w:rsid w:val="002C6F58"/>
    <w:rsid w:val="002F3867"/>
    <w:rsid w:val="00374CFD"/>
    <w:rsid w:val="003A742C"/>
    <w:rsid w:val="004714CD"/>
    <w:rsid w:val="006450F8"/>
    <w:rsid w:val="006537AE"/>
    <w:rsid w:val="006A70F4"/>
    <w:rsid w:val="007406DF"/>
    <w:rsid w:val="007E08F4"/>
    <w:rsid w:val="0084678D"/>
    <w:rsid w:val="008D5044"/>
    <w:rsid w:val="00942676"/>
    <w:rsid w:val="009B77C9"/>
    <w:rsid w:val="009F4B76"/>
    <w:rsid w:val="00A20BAD"/>
    <w:rsid w:val="00A54C99"/>
    <w:rsid w:val="00AD253E"/>
    <w:rsid w:val="00BC18CE"/>
    <w:rsid w:val="00BF229A"/>
    <w:rsid w:val="00CC0323"/>
    <w:rsid w:val="00CD5FDD"/>
    <w:rsid w:val="00CE3F5D"/>
    <w:rsid w:val="00D07E66"/>
    <w:rsid w:val="00D322CB"/>
    <w:rsid w:val="00D52CA5"/>
    <w:rsid w:val="00E2268A"/>
    <w:rsid w:val="00E2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7B8ED"/>
  <w15:docId w15:val="{8D93E93B-0588-4D12-B970-117743A7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18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C18C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C06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C06CF"/>
  </w:style>
  <w:style w:type="paragraph" w:styleId="a5">
    <w:name w:val="footer"/>
    <w:basedOn w:val="a"/>
    <w:link w:val="Char1"/>
    <w:uiPriority w:val="99"/>
    <w:unhideWhenUsed/>
    <w:rsid w:val="001C06C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C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2011-003 김성화 KSH</dc:creator>
  <cp:lastModifiedBy>2015-039 Lee Jaeyeon</cp:lastModifiedBy>
  <cp:revision>8</cp:revision>
  <cp:lastPrinted>2013-10-28T07:44:00Z</cp:lastPrinted>
  <dcterms:created xsi:type="dcterms:W3CDTF">2014-11-04T04:45:00Z</dcterms:created>
  <dcterms:modified xsi:type="dcterms:W3CDTF">2021-05-11T06:21:00Z</dcterms:modified>
</cp:coreProperties>
</file>